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AE19" w14:textId="2218E89A" w:rsidR="00D1760F" w:rsidRPr="0004205E" w:rsidRDefault="00D1760F" w:rsidP="00D1760F">
      <w:pPr>
        <w:pStyle w:val="Ttulo1"/>
        <w:jc w:val="center"/>
        <w:rPr>
          <w:sz w:val="24"/>
          <w:szCs w:val="24"/>
        </w:rPr>
      </w:pPr>
      <w:r w:rsidRPr="0004205E">
        <w:rPr>
          <w:sz w:val="24"/>
          <w:szCs w:val="24"/>
        </w:rPr>
        <w:t>Plantilla de hoja de puntuación de agencias ante un concurso de agencias</w:t>
      </w:r>
    </w:p>
    <w:p w14:paraId="4A366843" w14:textId="77777777" w:rsidR="00D1760F" w:rsidRDefault="00D1760F"/>
    <w:tbl>
      <w:tblPr>
        <w:tblW w:w="10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2207"/>
        <w:gridCol w:w="2127"/>
        <w:gridCol w:w="2409"/>
      </w:tblGrid>
      <w:tr w:rsidR="00D1760F" w:rsidRPr="00D1760F" w14:paraId="00F67785" w14:textId="77777777" w:rsidTr="00D1760F">
        <w:trPr>
          <w:trHeight w:val="480"/>
          <w:jc w:val="center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EB7D6C2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  <w:t>Atributo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DB692C9" w14:textId="77777777" w:rsidR="00D1760F" w:rsidRPr="00D1760F" w:rsidRDefault="00D1760F" w:rsidP="00D1760F">
            <w:pPr>
              <w:spacing w:after="0" w:line="240" w:lineRule="auto"/>
              <w:jc w:val="center"/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Agencia 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02A1FB5" w14:textId="77777777" w:rsidR="00D1760F" w:rsidRPr="00D1760F" w:rsidRDefault="00D1760F" w:rsidP="00D1760F">
            <w:pPr>
              <w:spacing w:after="0" w:line="240" w:lineRule="auto"/>
              <w:jc w:val="center"/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Agencia 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B0F31CE" w14:textId="77777777" w:rsidR="00D1760F" w:rsidRPr="00D1760F" w:rsidRDefault="00D1760F" w:rsidP="00D1760F">
            <w:pPr>
              <w:spacing w:after="0" w:line="240" w:lineRule="auto"/>
              <w:jc w:val="center"/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Agencia 3</w:t>
            </w:r>
          </w:p>
        </w:tc>
      </w:tr>
      <w:tr w:rsidR="00D1760F" w:rsidRPr="00D1760F" w14:paraId="40114B00" w14:textId="77777777" w:rsidTr="00D1760F">
        <w:trPr>
          <w:trHeight w:val="48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A53C7F7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Experiencia sectorial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B2B0D5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DACD52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A7A476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618406C6" w14:textId="77777777" w:rsidTr="00D1760F">
        <w:trPr>
          <w:trHeight w:val="48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1517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Creatividad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083E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1A26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05AA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59942DE2" w14:textId="77777777" w:rsidTr="00D1760F">
        <w:trPr>
          <w:trHeight w:val="95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104C6BA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Innovación (RRSS, tecnologías, …)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F489D85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FCFC9E4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180E9B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72972825" w14:textId="77777777" w:rsidTr="00D1760F">
        <w:trPr>
          <w:trHeight w:val="48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2DB7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Enfoque Estratégico 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8D90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9D1D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262C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23090951" w14:textId="77777777" w:rsidTr="00D1760F">
        <w:trPr>
          <w:trHeight w:val="48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BEBFC3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Calidad del equipo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736BB3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9BA1264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2604A23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75E1AF08" w14:textId="77777777" w:rsidTr="00D1760F">
        <w:trPr>
          <w:trHeight w:val="95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31C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Presencia del equipo directivo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98D5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C852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BA52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26D96196" w14:textId="77777777" w:rsidTr="00D1760F">
        <w:trPr>
          <w:trHeight w:val="48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E04BE8A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Cumplimiento de Plazos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70E9F0E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6F8BDB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F93095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549FE6BD" w14:textId="77777777" w:rsidTr="00D1760F">
        <w:trPr>
          <w:trHeight w:val="95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8650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Calidad de los casos de éxito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AE9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9BC3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4C53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46ED0638" w14:textId="77777777" w:rsidTr="00D1760F">
        <w:trPr>
          <w:trHeight w:val="773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563D1A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Honorarios vs Presupuesto asignado</w:t>
            </w:r>
          </w:p>
        </w:tc>
        <w:tc>
          <w:tcPr>
            <w:tcW w:w="220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16ECA36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2504B9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D70AEC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753C7A6E" w14:textId="77777777" w:rsidTr="00D1760F">
        <w:trPr>
          <w:trHeight w:val="740"/>
          <w:jc w:val="center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69A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¿Qué me ha gustado?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A6C5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AF93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9CB4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35EEF905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C31D462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EAD8859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2548285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F1FE707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7B2411C6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09DD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1CFC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DC6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B7E7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25138572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1CAD8A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DE77FE0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5218719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24891F0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7042A538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3769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9E8C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2DD0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4CF2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10460C52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7C9563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1FD8C5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6FECCD0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8041929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0AF66A51" w14:textId="77777777" w:rsidTr="00D1760F">
        <w:trPr>
          <w:trHeight w:val="3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51C5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E44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7A33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C5A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3B221287" w14:textId="77777777" w:rsidTr="00D1760F">
        <w:trPr>
          <w:trHeight w:val="940"/>
          <w:jc w:val="center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A59665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¿Qué NO me ha gustado?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2B6FBF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0EC2BD4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F5A0295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4AF0AEA7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A8ED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447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93AB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E12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06A1D7FA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E6909C6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EA8A0E2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630E18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C48F9BF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1300797D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3F28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90E4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2683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4575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380CCBCD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4417E0A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F8D000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F45ECF2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89FDDCD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1760F" w:rsidRPr="00D1760F" w14:paraId="0801A470" w14:textId="77777777" w:rsidTr="00D1760F">
        <w:trPr>
          <w:trHeight w:val="470"/>
          <w:jc w:val="center"/>
        </w:trPr>
        <w:tc>
          <w:tcPr>
            <w:tcW w:w="402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588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2F5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2A30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65A1" w14:textId="77777777" w:rsidR="00D1760F" w:rsidRPr="00D1760F" w:rsidRDefault="00D1760F" w:rsidP="00D1760F">
            <w:pPr>
              <w:spacing w:after="0" w:line="240" w:lineRule="auto"/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</w:pPr>
            <w:r w:rsidRPr="00D1760F">
              <w:rPr>
                <w:rFonts w:ascii="Comfortaa" w:eastAsia="Times New Roman" w:hAnsi="Comfortaa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30B1D1BF" w14:textId="77777777" w:rsidR="00D1760F" w:rsidRDefault="00D1760F"/>
    <w:p w14:paraId="751D8FFC" w14:textId="77777777" w:rsidR="00174F22" w:rsidRDefault="00174F22"/>
    <w:sectPr w:rsidR="00174F22" w:rsidSect="006C3D6C">
      <w:footerReference w:type="default" r:id="rId6"/>
      <w:pgSz w:w="11906" w:h="16838"/>
      <w:pgMar w:top="720" w:right="720" w:bottom="720" w:left="720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BF1A" w14:textId="77777777" w:rsidR="00863989" w:rsidRDefault="00863989" w:rsidP="0083571D">
      <w:pPr>
        <w:spacing w:after="0" w:line="240" w:lineRule="auto"/>
      </w:pPr>
      <w:r>
        <w:separator/>
      </w:r>
    </w:p>
  </w:endnote>
  <w:endnote w:type="continuationSeparator" w:id="0">
    <w:p w14:paraId="5C2868EC" w14:textId="77777777" w:rsidR="00863989" w:rsidRDefault="00863989" w:rsidP="0083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585E" w14:textId="1001EDF9" w:rsidR="0083571D" w:rsidRPr="00BF7E82" w:rsidRDefault="0083571D" w:rsidP="0034702D">
    <w:pPr>
      <w:pStyle w:val="Piedepgina"/>
      <w:jc w:val="center"/>
      <w:rPr>
        <w:color w:val="002060"/>
        <w:sz w:val="20"/>
        <w:szCs w:val="20"/>
      </w:rPr>
    </w:pPr>
    <w:r w:rsidRPr="00BF7E82">
      <w:rPr>
        <w:color w:val="002060"/>
        <w:sz w:val="20"/>
        <w:szCs w:val="20"/>
      </w:rPr>
      <w:t xml:space="preserve">Esta es tu cheatsheet de Incógnito. Si necesitas más, escribe a </w:t>
    </w:r>
    <w:r w:rsidR="00645036" w:rsidRPr="00BF7E82">
      <w:rPr>
        <w:color w:val="002060"/>
        <w:sz w:val="20"/>
        <w:szCs w:val="20"/>
      </w:rPr>
      <w:t>info@factorincognito.com</w:t>
    </w:r>
    <w:r w:rsidRPr="00BF7E82">
      <w:rPr>
        <w:color w:val="002060"/>
        <w:sz w:val="20"/>
        <w:szCs w:val="20"/>
      </w:rPr>
      <w:t xml:space="preserve"> o </w:t>
    </w:r>
    <w:r w:rsidR="00195C7A" w:rsidRPr="00BF7E82">
      <w:rPr>
        <w:color w:val="002060"/>
        <w:sz w:val="20"/>
        <w:szCs w:val="20"/>
      </w:rPr>
      <w:t>ll</w:t>
    </w:r>
    <w:r w:rsidR="00A64E21">
      <w:rPr>
        <w:color w:val="002060"/>
        <w:sz w:val="20"/>
        <w:szCs w:val="20"/>
      </w:rPr>
      <w:t>á</w:t>
    </w:r>
    <w:r w:rsidR="00195C7A" w:rsidRPr="00BF7E82">
      <w:rPr>
        <w:color w:val="002060"/>
        <w:sz w:val="20"/>
        <w:szCs w:val="20"/>
      </w:rPr>
      <w:t>ma</w:t>
    </w:r>
    <w:r w:rsidR="00A64E21">
      <w:rPr>
        <w:color w:val="002060"/>
        <w:sz w:val="20"/>
        <w:szCs w:val="20"/>
      </w:rPr>
      <w:t>nos</w:t>
    </w:r>
    <w:r w:rsidR="00195C7A" w:rsidRPr="00BF7E82">
      <w:rPr>
        <w:color w:val="002060"/>
        <w:sz w:val="20"/>
        <w:szCs w:val="20"/>
      </w:rPr>
      <w:t xml:space="preserve"> </w:t>
    </w:r>
    <w:r w:rsidR="00BA699E" w:rsidRPr="00BF7E82">
      <w:rPr>
        <w:color w:val="002060"/>
        <w:sz w:val="20"/>
        <w:szCs w:val="20"/>
      </w:rPr>
      <w:t>91737 9950</w:t>
    </w:r>
    <w:r w:rsidR="006C3D6C">
      <w:rPr>
        <w:color w:val="0020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62CF" w14:textId="77777777" w:rsidR="00863989" w:rsidRDefault="00863989" w:rsidP="0083571D">
      <w:pPr>
        <w:spacing w:after="0" w:line="240" w:lineRule="auto"/>
      </w:pPr>
      <w:r>
        <w:separator/>
      </w:r>
    </w:p>
  </w:footnote>
  <w:footnote w:type="continuationSeparator" w:id="0">
    <w:p w14:paraId="2FE931D2" w14:textId="77777777" w:rsidR="00863989" w:rsidRDefault="00863989" w:rsidP="00835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0F"/>
    <w:rsid w:val="000000EA"/>
    <w:rsid w:val="0004205E"/>
    <w:rsid w:val="00174F22"/>
    <w:rsid w:val="00195C7A"/>
    <w:rsid w:val="0034702D"/>
    <w:rsid w:val="00645036"/>
    <w:rsid w:val="0065797C"/>
    <w:rsid w:val="006B1D37"/>
    <w:rsid w:val="006C3D6C"/>
    <w:rsid w:val="0083571D"/>
    <w:rsid w:val="00863989"/>
    <w:rsid w:val="00A64E21"/>
    <w:rsid w:val="00BA699E"/>
    <w:rsid w:val="00BF7E82"/>
    <w:rsid w:val="00C41935"/>
    <w:rsid w:val="00D1760F"/>
    <w:rsid w:val="00DF760B"/>
    <w:rsid w:val="00E2621B"/>
    <w:rsid w:val="00EB31AB"/>
    <w:rsid w:val="00F01B9D"/>
    <w:rsid w:val="00F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51609"/>
  <w15:chartTrackingRefBased/>
  <w15:docId w15:val="{D6FC7CF2-1F0E-4328-8679-7077446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s-E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0F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5797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79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797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97C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797C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97C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797C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797C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797C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797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5797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797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797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97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797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797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797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5797C"/>
    <w:pPr>
      <w:spacing w:after="120" w:line="240" w:lineRule="auto"/>
    </w:pPr>
    <w:rPr>
      <w:b/>
      <w:bCs/>
      <w:smallCaps/>
      <w:color w:val="595959" w:themeColor="text1" w:themeTint="A6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579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797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797C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797C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5797C"/>
    <w:rPr>
      <w:b/>
      <w:bCs/>
    </w:rPr>
  </w:style>
  <w:style w:type="character" w:styleId="nfasis">
    <w:name w:val="Emphasis"/>
    <w:basedOn w:val="Fuentedeprrafopredeter"/>
    <w:uiPriority w:val="20"/>
    <w:qFormat/>
    <w:rsid w:val="0065797C"/>
    <w:rPr>
      <w:i/>
      <w:iCs/>
    </w:rPr>
  </w:style>
  <w:style w:type="paragraph" w:styleId="Sinespaciado">
    <w:name w:val="No Spacing"/>
    <w:uiPriority w:val="1"/>
    <w:qFormat/>
    <w:rsid w:val="0065797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5797C"/>
    <w:pPr>
      <w:spacing w:before="160" w:after="120" w:line="264" w:lineRule="auto"/>
      <w:ind w:left="720" w:right="720"/>
    </w:pPr>
    <w:rPr>
      <w:i/>
      <w:iCs/>
      <w:color w:val="404040" w:themeColor="text1" w:themeTint="BF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65797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797C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79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5797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5797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5797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5797C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5797C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5797C"/>
    <w:pPr>
      <w:outlineLvl w:val="9"/>
    </w:pPr>
  </w:style>
  <w:style w:type="table" w:styleId="Tablaconcuadrcula">
    <w:name w:val="Table Grid"/>
    <w:basedOn w:val="Tablanormal"/>
    <w:uiPriority w:val="39"/>
    <w:rsid w:val="00D1760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71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3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7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omfortaa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Pérez</dc:creator>
  <cp:keywords/>
  <dc:description/>
  <cp:lastModifiedBy>Raquel Pérez</cp:lastModifiedBy>
  <cp:revision>16</cp:revision>
  <dcterms:created xsi:type="dcterms:W3CDTF">2023-10-24T15:25:00Z</dcterms:created>
  <dcterms:modified xsi:type="dcterms:W3CDTF">2023-10-24T15:57:00Z</dcterms:modified>
</cp:coreProperties>
</file>